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C587" w14:textId="77777777" w:rsidR="00A2294A" w:rsidRPr="00415C8B" w:rsidRDefault="00A2294A">
      <w:pPr>
        <w:rPr>
          <w:rFonts w:ascii="Noto Sans" w:hAnsi="Noto Sans" w:cs="Noto Sans"/>
          <w:lang w:val="es-CO"/>
        </w:rPr>
      </w:pPr>
    </w:p>
    <w:tbl>
      <w:tblPr>
        <w:tblpPr w:leftFromText="180" w:rightFromText="180" w:vertAnchor="text" w:horzAnchor="margin" w:tblpY="257"/>
        <w:tblW w:w="13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803"/>
      </w:tblGrid>
      <w:tr w:rsidR="000E15D6" w:rsidRPr="00B026A2" w14:paraId="15BABBDB" w14:textId="77777777">
        <w:trPr>
          <w:trHeight w:val="173"/>
        </w:trPr>
        <w:tc>
          <w:tcPr>
            <w:tcW w:w="1321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57CC" w14:textId="7BC6DD17" w:rsidR="000E15D6" w:rsidRPr="00415C8B" w:rsidRDefault="000E15D6" w:rsidP="00C77D1E">
            <w:pPr>
              <w:rPr>
                <w:rFonts w:ascii="Noto Sans" w:hAnsi="Noto Sans" w:cs="Noto Sans"/>
                <w:lang w:val="es-CO"/>
              </w:rPr>
            </w:pPr>
            <w:r w:rsidRPr="00415C8B">
              <w:rPr>
                <w:rFonts w:ascii="Noto Sans" w:hAnsi="Noto Sans" w:cs="Noto Sans"/>
                <w:color w:val="202124"/>
                <w:shd w:val="clear" w:color="auto" w:fill="FFFFFF"/>
                <w:lang w:val="es-CO"/>
              </w:rPr>
              <w:t>Esta plantilla de estudio de caso te ayudará a mostrar el impacto de tu proyecto. El estudio de caso incluye información general sobre tu proyecto, lo que se logró, y también proporciona indicaciones para ayudarte a profundizar y mostrar ejemplos específicos de cómo se llevó a cabo el trabajo.</w:t>
            </w:r>
          </w:p>
        </w:tc>
      </w:tr>
      <w:tr w:rsidR="00194233" w:rsidRPr="00B026A2" w14:paraId="275F0A58" w14:textId="77777777" w:rsidTr="00194233">
        <w:trPr>
          <w:trHeight w:val="282"/>
        </w:trPr>
        <w:tc>
          <w:tcPr>
            <w:tcW w:w="44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1875B" w14:textId="77777777" w:rsidR="00B6019E" w:rsidRPr="00415C8B" w:rsidRDefault="00B6019E" w:rsidP="00B6019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lang w:val="es-CO"/>
              </w:rPr>
            </w:pPr>
            <w:r w:rsidRPr="00415C8B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>Organización líder en salud:</w:t>
            </w:r>
          </w:p>
          <w:p w14:paraId="08525AA8" w14:textId="075DD327" w:rsidR="00194233" w:rsidRPr="00415C8B" w:rsidRDefault="00B6019E" w:rsidP="00B6019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22"/>
                <w:szCs w:val="22"/>
                <w:lang w:val="es-CO"/>
              </w:rPr>
            </w:pPr>
            <w:r w:rsidRPr="00415C8B">
              <w:rPr>
                <w:rFonts w:ascii="Noto Sans" w:hAnsi="Noto Sans" w:cs="Noto Sans"/>
                <w:sz w:val="22"/>
                <w:szCs w:val="22"/>
                <w:lang w:val="es-CO"/>
              </w:rPr>
              <w:t>Organización encargada de planificar y gestionar proyectos</w:t>
            </w:r>
          </w:p>
        </w:tc>
        <w:tc>
          <w:tcPr>
            <w:tcW w:w="8803" w:type="dxa"/>
            <w:tcBorders>
              <w:bottom w:val="single" w:sz="4" w:space="0" w:color="auto"/>
            </w:tcBorders>
          </w:tcPr>
          <w:p w14:paraId="5A6C8279" w14:textId="77777777" w:rsidR="00194233" w:rsidRPr="00415C8B" w:rsidRDefault="00194233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194233" w:rsidRPr="00B026A2" w14:paraId="09A855E4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9CC0" w14:textId="0527291F" w:rsidR="00194233" w:rsidRPr="00415C8B" w:rsidRDefault="00BB2F44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lang w:val="es-CO"/>
              </w:rPr>
            </w:pPr>
            <w:r w:rsidRPr="00415C8B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 xml:space="preserve">Miembro del personal de la </w:t>
            </w:r>
            <w:r w:rsidR="00E438CC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>o</w:t>
            </w:r>
            <w:r w:rsidRPr="00415C8B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 xml:space="preserve">rganización de </w:t>
            </w:r>
            <w:r w:rsidR="00E438CC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>s</w:t>
            </w:r>
            <w:r w:rsidRPr="00415C8B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 xml:space="preserve">alud </w:t>
            </w:r>
            <w:r w:rsidR="00E438CC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>l</w:t>
            </w:r>
            <w:r w:rsidRPr="00415C8B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>íder:</w:t>
            </w:r>
          </w:p>
        </w:tc>
        <w:tc>
          <w:tcPr>
            <w:tcW w:w="88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8B62FDD" w14:textId="77777777" w:rsidR="00194233" w:rsidRPr="00415C8B" w:rsidRDefault="00194233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194233" w:rsidRPr="00415C8B" w14:paraId="60100C51" w14:textId="77777777" w:rsidTr="62FA4EAB">
        <w:trPr>
          <w:trHeight w:val="518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A7F73" w14:textId="3A0FE5FD" w:rsidR="00194233" w:rsidRPr="00415C8B" w:rsidRDefault="005A743A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lang w:val="es-CO"/>
              </w:rPr>
            </w:pPr>
            <w:r w:rsidRPr="00415C8B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>Organizaciones colaboradoras: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782069" w14:textId="77777777" w:rsidR="00194233" w:rsidRPr="00415C8B" w:rsidRDefault="00194233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194233" w:rsidRPr="00B026A2" w14:paraId="7C195527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57510" w14:textId="5A6541D3" w:rsidR="00194233" w:rsidRPr="00415C8B" w:rsidRDefault="005A743A" w:rsidP="00C77D1E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lang w:val="es-CO"/>
              </w:rPr>
            </w:pPr>
            <w:r w:rsidRPr="00415C8B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>Miembros del equipo de planificación: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58C765" w14:textId="77777777" w:rsidR="00194233" w:rsidRPr="00415C8B" w:rsidRDefault="00194233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194233" w:rsidRPr="00B026A2" w14:paraId="3470CDF8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38E8" w14:textId="77777777" w:rsidR="00241052" w:rsidRPr="00415C8B" w:rsidRDefault="00241052" w:rsidP="00241052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lang w:val="es-CO"/>
              </w:rPr>
            </w:pPr>
            <w:r w:rsidRPr="00415C8B">
              <w:rPr>
                <w:rFonts w:ascii="Noto Sans" w:hAnsi="Noto Sans" w:cs="Noto Sans"/>
                <w:b/>
                <w:bCs/>
                <w:color w:val="005566"/>
                <w:lang w:val="es-CO"/>
              </w:rPr>
              <w:t>Población objetivo:</w:t>
            </w:r>
          </w:p>
          <w:p w14:paraId="00CEDB9A" w14:textId="6FDE0271" w:rsidR="00241052" w:rsidRPr="00415C8B" w:rsidRDefault="00241052" w:rsidP="00241052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sz w:val="22"/>
                <w:szCs w:val="22"/>
                <w:lang w:val="es-CO"/>
              </w:rPr>
            </w:pPr>
            <w:r w:rsidRPr="00415C8B">
              <w:rPr>
                <w:rFonts w:ascii="Noto Sans" w:hAnsi="Noto Sans" w:cs="Noto Sans"/>
                <w:sz w:val="22"/>
                <w:szCs w:val="22"/>
                <w:lang w:val="es-CO"/>
              </w:rPr>
              <w:t>Grupo de personas que se intenta influir.</w:t>
            </w:r>
            <w:r w:rsidR="009F7945" w:rsidRPr="00415C8B">
              <w:rPr>
                <w:lang w:val="es-CO"/>
              </w:rPr>
              <w:t xml:space="preserve"> </w:t>
            </w:r>
            <w:r w:rsidR="009F7945" w:rsidRPr="00415C8B">
              <w:rPr>
                <w:rFonts w:ascii="Noto Sans" w:hAnsi="Noto Sans" w:cs="Noto Sans"/>
                <w:sz w:val="22"/>
                <w:szCs w:val="22"/>
                <w:lang w:val="es-CO"/>
              </w:rPr>
              <w:t>Ej. padres de niños elegibles para la vacuna, médicos, etc.</w:t>
            </w:r>
          </w:p>
          <w:p w14:paraId="444A6F70" w14:textId="56121CCF" w:rsidR="00194233" w:rsidRPr="00415C8B" w:rsidRDefault="00194233" w:rsidP="009F7945">
            <w:pPr>
              <w:pStyle w:val="NormalWeb"/>
              <w:spacing w:before="0" w:beforeAutospacing="0" w:after="0" w:afterAutospacing="0"/>
              <w:ind w:left="720"/>
              <w:rPr>
                <w:rFonts w:ascii="Noto Sans" w:hAnsi="Noto Sans" w:cs="Noto Sans"/>
                <w:sz w:val="22"/>
                <w:szCs w:val="22"/>
                <w:lang w:val="es-CO"/>
              </w:rPr>
            </w:pP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A1FE5D" w14:textId="77777777" w:rsidR="00194233" w:rsidRPr="00415C8B" w:rsidRDefault="00194233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194233" w:rsidRPr="00415C8B" w14:paraId="5BD47307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3AF5" w14:textId="14C2D341" w:rsidR="0051256A" w:rsidRPr="00415C8B" w:rsidRDefault="009F7898" w:rsidP="0051256A">
            <w:pPr>
              <w:pStyle w:val="Heading4"/>
              <w:rPr>
                <w:rFonts w:ascii="Noto Sans" w:hAnsi="Noto Sans" w:cs="Noto Sans"/>
                <w:i w:val="0"/>
                <w:iCs w:val="0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Descripción breve del proyecto:</w:t>
            </w:r>
            <w:r w:rsidR="0051256A" w:rsidRPr="00415C8B">
              <w:rPr>
                <w:rFonts w:ascii="Noto Sans" w:hAnsi="Noto Sans" w:cs="Noto Sans"/>
                <w:b/>
                <w:bCs/>
                <w:i w:val="0"/>
                <w:iCs w:val="0"/>
                <w:color w:val="005566"/>
                <w:sz w:val="28"/>
                <w:szCs w:val="28"/>
                <w:lang w:val="es-CO"/>
              </w:rPr>
              <w:br/>
            </w:r>
            <w:r w:rsidR="0051256A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¿</w:t>
            </w:r>
            <w:r w:rsidR="00447313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Qué se hizo</w:t>
            </w:r>
            <w:r w:rsidR="0051256A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 xml:space="preserve">? </w:t>
            </w:r>
            <w:r w:rsidR="000825F9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br/>
            </w:r>
            <w:r w:rsidR="0051256A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 xml:space="preserve">¿Dónde se hizo? </w:t>
            </w:r>
            <w:r w:rsidR="000825F9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br/>
            </w:r>
            <w:r w:rsidR="0051256A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¿Cuándo se hizo?</w:t>
            </w:r>
          </w:p>
          <w:p w14:paraId="6D955970" w14:textId="5FEA25C0" w:rsidR="00194233" w:rsidRPr="00415C8B" w:rsidRDefault="00E74F04" w:rsidP="00D619A7">
            <w:pPr>
              <w:pStyle w:val="Heading4"/>
              <w:spacing w:before="0"/>
              <w:rPr>
                <w:rFonts w:ascii="Noto Sans" w:hAnsi="Noto Sans" w:cs="Noto Sans"/>
                <w:b/>
                <w:bCs/>
                <w:color w:val="005566"/>
                <w:lang w:val="es-CO"/>
              </w:rPr>
            </w:pPr>
            <w:r w:rsidRPr="00415C8B">
              <w:rPr>
                <w:rFonts w:ascii="Noto Sans" w:hAnsi="Noto Sans" w:cs="Noto Sans"/>
                <w:color w:val="auto"/>
                <w:lang w:val="es-CO"/>
              </w:rPr>
              <w:t>250 palabras o menos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9503AB" w14:textId="77777777" w:rsidR="00194233" w:rsidRPr="00415C8B" w:rsidRDefault="00194233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D619A7" w:rsidRPr="00415C8B" w14:paraId="799730C5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46B3" w14:textId="7E60B230" w:rsidR="002A6733" w:rsidRPr="00415C8B" w:rsidRDefault="002B3AD0" w:rsidP="002A6733">
            <w:pPr>
              <w:pStyle w:val="Heading4"/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lastRenderedPageBreak/>
              <w:t>Objetivo general y resultado del proyecto:</w:t>
            </w: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br/>
            </w:r>
            <w:r w:rsidR="002A6733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 xml:space="preserve">¿Cuál era el objetivo del proyecto? </w:t>
            </w:r>
            <w:r w:rsidR="000825F9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br/>
            </w:r>
            <w:r w:rsidR="002A6733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¿Se cumplió?</w:t>
            </w:r>
          </w:p>
          <w:p w14:paraId="3BAB7C1E" w14:textId="220A2642" w:rsidR="00D619A7" w:rsidRPr="00415C8B" w:rsidRDefault="002A6733" w:rsidP="002A6733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hAnsi="Noto Sans" w:cs="Noto Sans"/>
                <w:color w:val="auto"/>
                <w:lang w:val="es-CO"/>
              </w:rPr>
              <w:t>250 palabras o menos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C55694" w14:textId="77777777" w:rsidR="00D619A7" w:rsidRPr="00415C8B" w:rsidRDefault="00D619A7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D619A7" w:rsidRPr="00B026A2" w14:paraId="10D29197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9C39" w14:textId="33F82BD9" w:rsidR="000825F9" w:rsidRPr="00415C8B" w:rsidRDefault="000825F9" w:rsidP="000825F9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 xml:space="preserve">Impacto/Alcance del </w:t>
            </w:r>
            <w:r w:rsidR="00E438CC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p</w:t>
            </w: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royecto</w:t>
            </w:r>
          </w:p>
          <w:p w14:paraId="5B9E2F31" w14:textId="77777777" w:rsidR="000825F9" w:rsidRPr="00415C8B" w:rsidRDefault="000825F9" w:rsidP="000825F9">
            <w:pPr>
              <w:pStyle w:val="Heading4"/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</w:pPr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# Número de padres alcanzados</w:t>
            </w:r>
          </w:p>
          <w:p w14:paraId="5E8547A3" w14:textId="77777777" w:rsidR="000825F9" w:rsidRPr="00415C8B" w:rsidRDefault="000825F9" w:rsidP="000825F9">
            <w:pPr>
              <w:pStyle w:val="Heading4"/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</w:pPr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# Número de personal de atención médica alcanzado</w:t>
            </w:r>
          </w:p>
          <w:p w14:paraId="3A1A1414" w14:textId="77777777" w:rsidR="000825F9" w:rsidRPr="00415C8B" w:rsidRDefault="000825F9" w:rsidP="000825F9">
            <w:pPr>
              <w:pStyle w:val="Heading4"/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</w:pPr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# Adolescentes vacunados como resultado del mensaje</w:t>
            </w:r>
          </w:p>
          <w:p w14:paraId="72649741" w14:textId="77777777" w:rsidR="00D619A7" w:rsidRPr="00415C8B" w:rsidRDefault="00D619A7" w:rsidP="0051256A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0B9EAA" w14:textId="77777777" w:rsidR="00D619A7" w:rsidRPr="00415C8B" w:rsidRDefault="00D619A7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2C7C88" w:rsidRPr="00B026A2" w14:paraId="1193FE56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8748" w14:textId="77777777" w:rsidR="00F11582" w:rsidRPr="00415C8B" w:rsidRDefault="00F11582" w:rsidP="00F11582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Mensajes más impactantes</w:t>
            </w:r>
          </w:p>
          <w:p w14:paraId="7ECC102F" w14:textId="5D4F9610" w:rsidR="002C7C88" w:rsidRPr="00415C8B" w:rsidRDefault="00F11582" w:rsidP="000825F9">
            <w:pPr>
              <w:pStyle w:val="Heading4"/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</w:pPr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¿Qué mensajes tuvieron más impacto en tu audiencia objetivo?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95DEDF" w14:textId="77777777" w:rsidR="002C7C88" w:rsidRPr="00415C8B" w:rsidRDefault="002C7C88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</w:tbl>
    <w:p w14:paraId="5272DB4A" w14:textId="77777777" w:rsidR="00832CE4" w:rsidRPr="00415C8B" w:rsidRDefault="00832CE4">
      <w:pPr>
        <w:rPr>
          <w:lang w:val="es-CO"/>
        </w:rPr>
      </w:pPr>
      <w:r w:rsidRPr="00415C8B">
        <w:rPr>
          <w:i/>
          <w:iCs/>
          <w:lang w:val="es-CO"/>
        </w:rPr>
        <w:br w:type="page"/>
      </w:r>
    </w:p>
    <w:tbl>
      <w:tblPr>
        <w:tblpPr w:leftFromText="180" w:rightFromText="180" w:vertAnchor="text" w:horzAnchor="margin" w:tblpY="257"/>
        <w:tblW w:w="13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803"/>
      </w:tblGrid>
      <w:tr w:rsidR="002C7C88" w:rsidRPr="00B026A2" w14:paraId="28FA17A7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677D" w14:textId="5A002406" w:rsidR="006843DB" w:rsidRPr="00415C8B" w:rsidRDefault="006843DB" w:rsidP="009B53DF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lastRenderedPageBreak/>
              <w:t>Métodos de comunicación más impactantes</w:t>
            </w:r>
          </w:p>
          <w:p w14:paraId="4F01009E" w14:textId="6D468A6D" w:rsidR="002C7C88" w:rsidRPr="00415C8B" w:rsidRDefault="00327E0B" w:rsidP="009B53DF">
            <w:pPr>
              <w:pStyle w:val="Heading4"/>
              <w:rPr>
                <w:rFonts w:ascii="Noto Sans" w:eastAsia="Times New Roman" w:hAnsi="Noto Sans" w:cs="Noto Sans"/>
                <w:i w:val="0"/>
                <w:iCs w:val="0"/>
                <w:color w:val="auto"/>
                <w:sz w:val="24"/>
                <w:szCs w:val="24"/>
                <w:lang w:val="es-CO"/>
              </w:rPr>
            </w:pPr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 xml:space="preserve">¿Qué métodos de comunicación fueron más </w:t>
            </w:r>
            <w:r w:rsidR="0074777F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 xml:space="preserve">impactantes para </w:t>
            </w:r>
            <w:r w:rsidR="00447313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tu</w:t>
            </w:r>
            <w:r w:rsidR="0074777F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 xml:space="preserve"> público objetivo?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818C8E" w14:textId="77777777" w:rsidR="002C7C88" w:rsidRPr="00415C8B" w:rsidRDefault="002C7C88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217C6E" w:rsidRPr="00415C8B" w14:paraId="567D0437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4C47" w14:textId="5686E7F4" w:rsidR="00217C6E" w:rsidRPr="00415C8B" w:rsidRDefault="00217C6E" w:rsidP="00FD4019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Principales éxitos del proyecto: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1F5319C" w14:textId="77777777" w:rsidR="00217C6E" w:rsidRPr="00415C8B" w:rsidRDefault="00217C6E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217C6E" w:rsidRPr="00415C8B" w14:paraId="2D169D7A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F03C" w14:textId="19865343" w:rsidR="00217C6E" w:rsidRPr="00415C8B" w:rsidRDefault="00822618" w:rsidP="00FD4019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Principales desafíos del proyecto: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A82169" w14:textId="77777777" w:rsidR="00217C6E" w:rsidRPr="00415C8B" w:rsidRDefault="00217C6E" w:rsidP="00C77D1E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B91B22" w:rsidRPr="00415C8B" w14:paraId="433B307A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9815" w14:textId="181ACD58" w:rsidR="00B91B22" w:rsidRPr="00415C8B" w:rsidRDefault="00B91B22" w:rsidP="00FD4019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 xml:space="preserve">Historias/Citas de </w:t>
            </w:r>
            <w:r w:rsidR="005E7AFE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i</w:t>
            </w: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mpacto:</w:t>
            </w:r>
          </w:p>
          <w:p w14:paraId="02246F5B" w14:textId="74BD2961" w:rsidR="00B91B22" w:rsidRPr="00415C8B" w:rsidRDefault="00B91B22" w:rsidP="00B91B22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005566"/>
                <w:sz w:val="26"/>
                <w:szCs w:val="26"/>
                <w:shd w:val="clear" w:color="auto" w:fill="FFFFFF"/>
                <w:lang w:val="es-CO"/>
              </w:rPr>
            </w:pPr>
            <w:r w:rsidRPr="00415C8B">
              <w:rPr>
                <w:rFonts w:ascii="Noto Sans" w:hAnsi="Noto Sans" w:cs="Noto Sans"/>
                <w:color w:val="000000"/>
                <w:sz w:val="22"/>
                <w:szCs w:val="22"/>
                <w:lang w:val="es-CO"/>
              </w:rPr>
              <w:t>Incluye cualquier cita del liderazgo de tu organización o de la audiencia objetivo sobre la importancia del proyecto y sus resultados. También puedes incluir citas de organizaciones asociadas.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D0B1A0" w14:textId="77777777" w:rsidR="00B91B22" w:rsidRPr="00415C8B" w:rsidRDefault="00B91B22" w:rsidP="00B91B22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B91B22" w:rsidRPr="00B026A2" w14:paraId="2A67AF34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7C60" w14:textId="73A13E56" w:rsidR="00B91B22" w:rsidRPr="00415C8B" w:rsidRDefault="00B91B22" w:rsidP="00FD4019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 xml:space="preserve">Sostenibilidad del </w:t>
            </w:r>
            <w:r w:rsidR="005E7AFE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p</w:t>
            </w: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royecto:</w:t>
            </w:r>
          </w:p>
          <w:p w14:paraId="62881DDA" w14:textId="77777777" w:rsidR="00B91B22" w:rsidRPr="00415C8B" w:rsidRDefault="00B91B22" w:rsidP="00FD4019">
            <w:pPr>
              <w:pStyle w:val="Heading4"/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</w:pPr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¿Cómo va a/como ha compartido la organización y los colaboradores los éxitos y aprendizajes del proyecto?</w:t>
            </w:r>
          </w:p>
          <w:p w14:paraId="1DE2D6E9" w14:textId="77777777" w:rsidR="00B91B22" w:rsidRPr="00415C8B" w:rsidRDefault="00B91B22" w:rsidP="00B91B22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5B7A18" w14:textId="77777777" w:rsidR="00B91B22" w:rsidRPr="00415C8B" w:rsidRDefault="00B91B22" w:rsidP="00B91B22">
            <w:pPr>
              <w:rPr>
                <w:rFonts w:ascii="Noto Sans" w:hAnsi="Noto Sans" w:cs="Noto Sans"/>
                <w:lang w:val="es-CO"/>
              </w:rPr>
            </w:pPr>
          </w:p>
        </w:tc>
      </w:tr>
    </w:tbl>
    <w:p w14:paraId="6C05618B" w14:textId="77777777" w:rsidR="00515C60" w:rsidRPr="00415C8B" w:rsidRDefault="00515C60">
      <w:pPr>
        <w:rPr>
          <w:lang w:val="es-CO"/>
        </w:rPr>
      </w:pPr>
      <w:r w:rsidRPr="00415C8B">
        <w:rPr>
          <w:i/>
          <w:iCs/>
          <w:lang w:val="es-CO"/>
        </w:rPr>
        <w:br w:type="page"/>
      </w:r>
    </w:p>
    <w:tbl>
      <w:tblPr>
        <w:tblpPr w:leftFromText="180" w:rightFromText="180" w:vertAnchor="text" w:horzAnchor="margin" w:tblpY="257"/>
        <w:tblW w:w="13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803"/>
      </w:tblGrid>
      <w:tr w:rsidR="00C14054" w:rsidRPr="00B026A2" w14:paraId="06EAAE8F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515A" w14:textId="275110FC" w:rsidR="00107E8F" w:rsidRPr="00415C8B" w:rsidRDefault="00107E8F" w:rsidP="00107E8F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lastRenderedPageBreak/>
              <w:t>Compartir aprendizajes del proyecto:</w:t>
            </w:r>
          </w:p>
          <w:p w14:paraId="15958175" w14:textId="68E1D43E" w:rsidR="00C14054" w:rsidRPr="00415C8B" w:rsidRDefault="00107E8F" w:rsidP="00107E8F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¿Cuál es la conclusión del proyecto? ¿Podría el proyecto funcionar en otros lugares? ¿Qué podría inspirar a otros a ejecutar un proyecto similar?</w:t>
            </w: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942F63" w14:textId="77777777" w:rsidR="00C14054" w:rsidRPr="00415C8B" w:rsidRDefault="00C14054" w:rsidP="00B91B22">
            <w:pPr>
              <w:rPr>
                <w:rFonts w:ascii="Noto Sans" w:hAnsi="Noto Sans" w:cs="Noto Sans"/>
                <w:lang w:val="es-CO"/>
              </w:rPr>
            </w:pPr>
          </w:p>
        </w:tc>
      </w:tr>
      <w:tr w:rsidR="00B91B22" w:rsidRPr="00B026A2" w14:paraId="45AB809B" w14:textId="77777777" w:rsidTr="62FA4EAB">
        <w:trPr>
          <w:trHeight w:val="282"/>
        </w:trPr>
        <w:tc>
          <w:tcPr>
            <w:tcW w:w="4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BFF2" w14:textId="102B51DB" w:rsidR="00D57A4F" w:rsidRPr="00415C8B" w:rsidRDefault="00D57A4F" w:rsidP="00D57A4F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 xml:space="preserve">Imágenes/Fotografías del </w:t>
            </w:r>
            <w:r w:rsidR="006A0E27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p</w:t>
            </w:r>
            <w:r w:rsidRPr="00415C8B"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  <w:t>royecto:</w:t>
            </w:r>
          </w:p>
          <w:p w14:paraId="0D6A7DD6" w14:textId="5096EE5C" w:rsidR="00D57A4F" w:rsidRPr="00415C8B" w:rsidRDefault="00D57A4F" w:rsidP="00D57A4F">
            <w:pPr>
              <w:pStyle w:val="Heading4"/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</w:pPr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 xml:space="preserve">Por favor, incluye imágenes, capturas de pantalla de materiales, etc. Por favor, solo incluye fotos de personas si tienes un </w:t>
            </w:r>
            <w:hyperlink r:id="rId11" w:history="1">
              <w:r w:rsidRPr="00415C8B">
                <w:rPr>
                  <w:rFonts w:ascii="Noto Sans" w:hAnsi="Noto Sans" w:cs="Noto Sans"/>
                  <w:i w:val="0"/>
                  <w:iCs w:val="0"/>
                  <w:color w:val="auto"/>
                  <w:lang w:val="es-CO"/>
                </w:rPr>
                <w:t xml:space="preserve">permiso de uso de su </w:t>
              </w:r>
              <w:r w:rsidR="006A0E27" w:rsidRPr="00415C8B">
                <w:rPr>
                  <w:rFonts w:ascii="Noto Sans" w:hAnsi="Noto Sans" w:cs="Noto Sans"/>
                  <w:i w:val="0"/>
                  <w:iCs w:val="0"/>
                  <w:color w:val="auto"/>
                  <w:lang w:val="es-CO"/>
                </w:rPr>
                <w:t>fotografía</w:t>
              </w:r>
            </w:hyperlink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 xml:space="preserve"> (por favor, incluye el formulario de autorización al </w:t>
            </w:r>
            <w:r w:rsidR="004B2A54"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enviárnoslas</w:t>
            </w:r>
            <w:r w:rsidRPr="00415C8B">
              <w:rPr>
                <w:rFonts w:ascii="Noto Sans" w:hAnsi="Noto Sans" w:cs="Noto Sans"/>
                <w:i w:val="0"/>
                <w:iCs w:val="0"/>
                <w:color w:val="auto"/>
                <w:lang w:val="es-CO"/>
              </w:rPr>
              <w:t>).</w:t>
            </w:r>
          </w:p>
          <w:p w14:paraId="66B9387A" w14:textId="77777777" w:rsidR="00B91B22" w:rsidRPr="00415C8B" w:rsidRDefault="00B91B22" w:rsidP="00B91B22">
            <w:pPr>
              <w:pStyle w:val="Heading4"/>
              <w:rPr>
                <w:rFonts w:ascii="Noto Sans" w:eastAsia="Times New Roman" w:hAnsi="Noto Sans" w:cs="Noto Sans"/>
                <w:b/>
                <w:bCs/>
                <w:i w:val="0"/>
                <w:iCs w:val="0"/>
                <w:color w:val="005566"/>
                <w:sz w:val="24"/>
                <w:szCs w:val="24"/>
                <w:lang w:val="es-CO"/>
              </w:rPr>
            </w:pPr>
          </w:p>
        </w:tc>
        <w:tc>
          <w:tcPr>
            <w:tcW w:w="88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B8914F" w14:textId="77777777" w:rsidR="00B91B22" w:rsidRPr="00415C8B" w:rsidRDefault="00B91B22" w:rsidP="00B91B22">
            <w:pPr>
              <w:rPr>
                <w:rFonts w:ascii="Noto Sans" w:hAnsi="Noto Sans" w:cs="Noto Sans"/>
                <w:lang w:val="es-CO"/>
              </w:rPr>
            </w:pPr>
          </w:p>
        </w:tc>
      </w:tr>
    </w:tbl>
    <w:p w14:paraId="3DE7EB4D" w14:textId="77777777" w:rsidR="00C97370" w:rsidRPr="00415C8B" w:rsidRDefault="00C97370" w:rsidP="002A0BFB">
      <w:pPr>
        <w:spacing w:after="240"/>
        <w:rPr>
          <w:rFonts w:ascii="Noto Sans" w:hAnsi="Noto Sans" w:cs="Noto Sans"/>
          <w:b/>
          <w:bCs/>
          <w:color w:val="005566"/>
          <w:sz w:val="24"/>
          <w:szCs w:val="24"/>
          <w:lang w:val="es-CO"/>
        </w:rPr>
      </w:pPr>
    </w:p>
    <w:p w14:paraId="163100EC" w14:textId="77777777" w:rsidR="00E60ECD" w:rsidRPr="00415C8B" w:rsidRDefault="00E60ECD" w:rsidP="00FE22CD">
      <w:pPr>
        <w:pStyle w:val="Heading4"/>
        <w:rPr>
          <w:rFonts w:ascii="Noto Sans" w:eastAsia="Times New Roman" w:hAnsi="Noto Sans" w:cs="Noto Sans"/>
          <w:b/>
          <w:bCs/>
          <w:i w:val="0"/>
          <w:iCs w:val="0"/>
          <w:color w:val="005566"/>
          <w:sz w:val="24"/>
          <w:szCs w:val="24"/>
          <w:lang w:val="es-CO"/>
        </w:rPr>
      </w:pPr>
      <w:r w:rsidRPr="00415C8B">
        <w:rPr>
          <w:rFonts w:ascii="Noto Sans" w:eastAsia="Times New Roman" w:hAnsi="Noto Sans" w:cs="Noto Sans"/>
          <w:b/>
          <w:i w:val="0"/>
          <w:color w:val="005566" w:themeColor="accent1"/>
          <w:sz w:val="24"/>
          <w:szCs w:val="24"/>
          <w:lang w:val="es-CO"/>
        </w:rPr>
        <w:lastRenderedPageBreak/>
        <w:t>Compartir Caso de Estudio:</w:t>
      </w:r>
    </w:p>
    <w:p w14:paraId="70FD24FD" w14:textId="0296160A" w:rsidR="00E60ECD" w:rsidRPr="00415C8B" w:rsidRDefault="00E60ECD" w:rsidP="00B52CB0">
      <w:pPr>
        <w:pStyle w:val="Heading4"/>
        <w:rPr>
          <w:rFonts w:ascii="Noto Sans" w:hAnsi="Noto Sans" w:cs="Noto Sans"/>
          <w:i w:val="0"/>
          <w:iCs w:val="0"/>
          <w:color w:val="auto"/>
          <w:lang w:val="es-CO"/>
        </w:rPr>
      </w:pPr>
      <w:r w:rsidRPr="00415C8B">
        <w:rPr>
          <w:rFonts w:ascii="Noto Sans" w:hAnsi="Noto Sans" w:cs="Noto Sans"/>
          <w:i w:val="0"/>
          <w:iCs w:val="0"/>
          <w:color w:val="auto"/>
          <w:lang w:val="es-CO"/>
        </w:rPr>
        <w:t>Autorizamos a la American Cancer Society (ACS) utilizar la información, datos y fotos de este caso de estudio de las siguientes maneras (selecciona todas las que correspondan)</w:t>
      </w:r>
      <w:r w:rsidR="00B52CB0" w:rsidRPr="00415C8B">
        <w:rPr>
          <w:rFonts w:ascii="Noto Sans" w:hAnsi="Noto Sans" w:cs="Noto Sans"/>
          <w:i w:val="0"/>
          <w:iCs w:val="0"/>
          <w:color w:val="auto"/>
          <w:lang w:val="es-CO"/>
        </w:rPr>
        <w:t>:</w:t>
      </w:r>
      <w:r w:rsidRPr="00415C8B">
        <w:rPr>
          <w:rFonts w:ascii="Noto Sans" w:hAnsi="Noto Sans" w:cs="Noto Sans"/>
          <w:i w:val="0"/>
          <w:iCs w:val="0"/>
          <w:color w:val="auto"/>
          <w:lang w:val="es-CO"/>
        </w:rPr>
        <w:t> </w:t>
      </w:r>
    </w:p>
    <w:p w14:paraId="350702FB" w14:textId="3C7AC705" w:rsidR="00E60ECD" w:rsidRPr="00415C8B" w:rsidRDefault="00E60ECD" w:rsidP="00B52CB0">
      <w:pPr>
        <w:pStyle w:val="Heading4"/>
        <w:numPr>
          <w:ilvl w:val="0"/>
          <w:numId w:val="26"/>
        </w:numPr>
        <w:rPr>
          <w:rFonts w:ascii="Noto Sans" w:hAnsi="Noto Sans" w:cs="Noto Sans"/>
          <w:i w:val="0"/>
          <w:iCs w:val="0"/>
          <w:color w:val="auto"/>
          <w:lang w:val="es-CO"/>
        </w:rPr>
      </w:pPr>
      <w:r w:rsidRPr="00415C8B">
        <w:rPr>
          <w:rFonts w:ascii="Noto Sans" w:hAnsi="Noto Sans" w:cs="Noto Sans"/>
          <w:i w:val="0"/>
          <w:iCs w:val="0"/>
          <w:color w:val="auto"/>
          <w:lang w:val="es-CO"/>
        </w:rPr>
        <w:t>Para uso interno únicamente, para compartir con el personal de la American Cancer Society.</w:t>
      </w:r>
    </w:p>
    <w:p w14:paraId="48635534" w14:textId="0EAE17C9" w:rsidR="00E60ECD" w:rsidRPr="00415C8B" w:rsidRDefault="00E60ECD" w:rsidP="00B52CB0">
      <w:pPr>
        <w:pStyle w:val="Heading4"/>
        <w:numPr>
          <w:ilvl w:val="0"/>
          <w:numId w:val="26"/>
        </w:numPr>
        <w:rPr>
          <w:rFonts w:ascii="Noto Sans" w:hAnsi="Noto Sans" w:cs="Noto Sans"/>
          <w:i w:val="0"/>
          <w:iCs w:val="0"/>
          <w:color w:val="auto"/>
          <w:lang w:val="es-CO"/>
        </w:rPr>
      </w:pPr>
      <w:r w:rsidRPr="00415C8B">
        <w:rPr>
          <w:rFonts w:ascii="Noto Sans" w:hAnsi="Noto Sans" w:cs="Noto Sans"/>
          <w:i w:val="0"/>
          <w:iCs w:val="0"/>
          <w:color w:val="auto"/>
          <w:lang w:val="es-CO"/>
        </w:rPr>
        <w:t>Para compartir el estudio de caso en presentaciones e informes de programas.</w:t>
      </w:r>
    </w:p>
    <w:p w14:paraId="18B0C941" w14:textId="18903D34" w:rsidR="00E60ECD" w:rsidRPr="00415C8B" w:rsidRDefault="00E60ECD" w:rsidP="00B52CB0">
      <w:pPr>
        <w:pStyle w:val="Heading4"/>
        <w:numPr>
          <w:ilvl w:val="0"/>
          <w:numId w:val="26"/>
        </w:numPr>
        <w:rPr>
          <w:rFonts w:ascii="Noto Sans" w:hAnsi="Noto Sans" w:cs="Noto Sans"/>
          <w:i w:val="0"/>
          <w:iCs w:val="0"/>
          <w:color w:val="auto"/>
          <w:lang w:val="es-CO"/>
        </w:rPr>
      </w:pPr>
      <w:r w:rsidRPr="00415C8B">
        <w:rPr>
          <w:rFonts w:ascii="Noto Sans" w:hAnsi="Noto Sans" w:cs="Noto Sans"/>
          <w:i w:val="0"/>
          <w:iCs w:val="0"/>
          <w:color w:val="auto"/>
          <w:lang w:val="es-CO"/>
        </w:rPr>
        <w:t xml:space="preserve">Para compartir el estudio de caso en el sitio web público </w:t>
      </w:r>
      <w:hyperlink r:id="rId12" w:history="1">
        <w:r w:rsidRPr="00415C8B">
          <w:rPr>
            <w:rFonts w:ascii="Noto Sans" w:hAnsi="Noto Sans" w:cs="Noto Sans"/>
            <w:i w:val="0"/>
            <w:iCs w:val="0"/>
            <w:color w:val="auto"/>
            <w:lang w:val="es-CO"/>
          </w:rPr>
          <w:t>www.PreventGlobalHPVCancers.org</w:t>
        </w:r>
      </w:hyperlink>
      <w:r w:rsidRPr="00415C8B">
        <w:rPr>
          <w:rFonts w:ascii="Noto Sans" w:hAnsi="Noto Sans" w:cs="Noto Sans"/>
          <w:i w:val="0"/>
          <w:iCs w:val="0"/>
          <w:color w:val="auto"/>
          <w:lang w:val="es-CO"/>
        </w:rPr>
        <w:t>.</w:t>
      </w:r>
    </w:p>
    <w:p w14:paraId="28355F3E" w14:textId="401F67C4" w:rsidR="00E60ECD" w:rsidRPr="00415C8B" w:rsidRDefault="00E60ECD" w:rsidP="00B52CB0">
      <w:pPr>
        <w:pStyle w:val="Heading4"/>
        <w:numPr>
          <w:ilvl w:val="0"/>
          <w:numId w:val="26"/>
        </w:numPr>
        <w:rPr>
          <w:rFonts w:ascii="Noto Sans" w:hAnsi="Noto Sans" w:cs="Noto Sans"/>
          <w:i w:val="0"/>
          <w:iCs w:val="0"/>
          <w:color w:val="auto"/>
          <w:lang w:val="es-CO"/>
        </w:rPr>
      </w:pPr>
      <w:r w:rsidRPr="00415C8B">
        <w:rPr>
          <w:rFonts w:ascii="Noto Sans" w:hAnsi="Noto Sans" w:cs="Noto Sans"/>
          <w:i w:val="0"/>
          <w:iCs w:val="0"/>
          <w:color w:val="auto"/>
          <w:lang w:val="es-CO"/>
        </w:rPr>
        <w:t>Tengo interés en presentar nuestros éxitos resultantes de este proyecto.</w:t>
      </w:r>
    </w:p>
    <w:p w14:paraId="22938486" w14:textId="1A0DC71E" w:rsidR="00E60ECD" w:rsidRPr="00415C8B" w:rsidRDefault="00E60ECD" w:rsidP="00B52CB0">
      <w:pPr>
        <w:pStyle w:val="Heading4"/>
        <w:numPr>
          <w:ilvl w:val="0"/>
          <w:numId w:val="26"/>
        </w:numPr>
        <w:rPr>
          <w:rFonts w:ascii="Noto Sans" w:hAnsi="Noto Sans" w:cs="Noto Sans"/>
          <w:i w:val="0"/>
          <w:iCs w:val="0"/>
          <w:color w:val="auto"/>
          <w:lang w:val="es-CO"/>
        </w:rPr>
      </w:pPr>
      <w:r w:rsidRPr="00415C8B">
        <w:rPr>
          <w:rFonts w:ascii="Noto Sans" w:hAnsi="Noto Sans" w:cs="Noto Sans"/>
          <w:i w:val="0"/>
          <w:iCs w:val="0"/>
          <w:color w:val="auto"/>
          <w:lang w:val="es-CO"/>
        </w:rPr>
        <w:t>Otro____________________________________.</w:t>
      </w:r>
    </w:p>
    <w:p w14:paraId="1F2C248F" w14:textId="77777777" w:rsidR="00A27C7B" w:rsidRPr="00415C8B" w:rsidRDefault="00A27C7B" w:rsidP="00E60ECD">
      <w:pPr>
        <w:spacing w:after="240"/>
        <w:rPr>
          <w:rFonts w:ascii="Noto Sans" w:hAnsi="Noto Sans" w:cs="Noto Sans"/>
          <w:b/>
          <w:bCs/>
          <w:color w:val="005566"/>
          <w:sz w:val="24"/>
          <w:szCs w:val="24"/>
          <w:lang w:val="es-CO"/>
        </w:rPr>
      </w:pPr>
    </w:p>
    <w:p w14:paraId="5FCF46BC" w14:textId="720897D8" w:rsidR="00E60ECD" w:rsidRPr="00415C8B" w:rsidRDefault="00E60ECD" w:rsidP="00B52CB0">
      <w:pPr>
        <w:pStyle w:val="Heading4"/>
        <w:rPr>
          <w:rFonts w:ascii="Noto Sans" w:hAnsi="Noto Sans" w:cs="Noto Sans"/>
          <w:color w:val="auto"/>
          <w:sz w:val="24"/>
          <w:szCs w:val="24"/>
          <w:lang w:val="es-CO"/>
        </w:rPr>
      </w:pPr>
      <w:r w:rsidRPr="00415C8B">
        <w:rPr>
          <w:rFonts w:ascii="Noto Sans" w:eastAsia="Times New Roman" w:hAnsi="Noto Sans" w:cs="Noto Sans"/>
          <w:b/>
          <w:bCs/>
          <w:color w:val="005566"/>
          <w:sz w:val="24"/>
          <w:szCs w:val="24"/>
          <w:lang w:val="es-CO"/>
        </w:rPr>
        <w:t xml:space="preserve">El equipo de Prevención Global del Cáncer de VPH estaría encantado de conocer tu proyecto. </w:t>
      </w:r>
      <w:r w:rsidRPr="00415C8B">
        <w:rPr>
          <w:rFonts w:ascii="Noto Sans" w:hAnsi="Noto Sans" w:cs="Noto Sans"/>
          <w:color w:val="auto"/>
          <w:sz w:val="24"/>
          <w:szCs w:val="24"/>
          <w:lang w:val="es-CO"/>
        </w:rPr>
        <w:t xml:space="preserve">Por favor, ponte en contacto para compartir tu experiencia y estudio de caso con el proyecto enviándolo a: </w:t>
      </w:r>
      <w:hyperlink r:id="rId13" w:history="1">
        <w:r w:rsidRPr="00415C8B">
          <w:rPr>
            <w:rStyle w:val="Hyperlink"/>
            <w:rFonts w:ascii="Noto Sans" w:eastAsiaTheme="minorHAnsi" w:hAnsi="Noto Sans" w:cs="Noto Sans"/>
            <w:b/>
            <w:bCs/>
            <w:color w:val="00A1AD" w:themeColor="text2"/>
            <w:sz w:val="24"/>
            <w:szCs w:val="24"/>
            <w:lang w:val="es-CO"/>
          </w:rPr>
          <w:t>GlobalCancerPrevention@cancer.org</w:t>
        </w:r>
      </w:hyperlink>
      <w:r w:rsidRPr="00415C8B">
        <w:rPr>
          <w:rFonts w:ascii="Noto Sans" w:hAnsi="Noto Sans" w:cs="Noto Sans"/>
          <w:color w:val="auto"/>
          <w:sz w:val="24"/>
          <w:szCs w:val="24"/>
          <w:lang w:val="es-CO"/>
        </w:rPr>
        <w:t xml:space="preserve">. Si incluyes alguna imagen, por favor, envía también un formulario de autorización completo para su uso </w:t>
      </w:r>
      <w:hyperlink r:id="rId14" w:history="1">
        <w:r w:rsidR="009D7BD6" w:rsidRPr="00415C8B">
          <w:rPr>
            <w:rStyle w:val="Hyperlink"/>
            <w:rFonts w:ascii="Noto Sans" w:eastAsiaTheme="minorHAnsi" w:hAnsi="Noto Sans" w:cs="Noto Sans"/>
            <w:b/>
            <w:bCs/>
            <w:color w:val="00A1AD" w:themeColor="text2"/>
            <w:sz w:val="24"/>
            <w:szCs w:val="24"/>
            <w:lang w:val="es-CO"/>
          </w:rPr>
          <w:t>aquí</w:t>
        </w:r>
        <w:r w:rsidRPr="00415C8B">
          <w:rPr>
            <w:rStyle w:val="Hyperlink"/>
            <w:rFonts w:ascii="Noto Sans" w:eastAsiaTheme="minorHAnsi" w:hAnsi="Noto Sans" w:cs="Noto Sans"/>
            <w:b/>
            <w:bCs/>
            <w:color w:val="00A1AD" w:themeColor="text2"/>
            <w:sz w:val="24"/>
            <w:szCs w:val="24"/>
            <w:lang w:val="es-CO"/>
          </w:rPr>
          <w:t>.</w:t>
        </w:r>
      </w:hyperlink>
    </w:p>
    <w:sectPr w:rsidR="00E60ECD" w:rsidRPr="00415C8B" w:rsidSect="00DB782C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800" w:bottom="144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B887" w14:textId="77777777" w:rsidR="00DB782C" w:rsidRDefault="00DB782C" w:rsidP="004C1C2C">
      <w:pPr>
        <w:spacing w:after="0" w:line="240" w:lineRule="auto"/>
      </w:pPr>
      <w:r>
        <w:separator/>
      </w:r>
    </w:p>
  </w:endnote>
  <w:endnote w:type="continuationSeparator" w:id="0">
    <w:p w14:paraId="3678922B" w14:textId="77777777" w:rsidR="00DB782C" w:rsidRDefault="00DB782C" w:rsidP="004C1C2C">
      <w:pPr>
        <w:spacing w:after="0" w:line="240" w:lineRule="auto"/>
      </w:pPr>
      <w:r>
        <w:continuationSeparator/>
      </w:r>
    </w:p>
  </w:endnote>
  <w:endnote w:type="continuationNotice" w:id="1">
    <w:p w14:paraId="0319742A" w14:textId="77777777" w:rsidR="00DB782C" w:rsidRDefault="00DB7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ExtraBold">
    <w:altName w:val="Mangal"/>
    <w:charset w:val="00"/>
    <w:family w:val="swiss"/>
    <w:pitch w:val="variable"/>
    <w:sig w:usb0="E00082FF" w:usb1="4000205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5664"/>
      <w:docPartObj>
        <w:docPartGallery w:val="Page Numbers (Bottom of Page)"/>
        <w:docPartUnique/>
      </w:docPartObj>
    </w:sdtPr>
    <w:sdtEndPr/>
    <w:sdtContent>
      <w:p w14:paraId="2994A840" w14:textId="58BE95AC" w:rsidR="003E3D41" w:rsidRDefault="003E3D41">
        <w:pPr>
          <w:pStyle w:val="Footer"/>
          <w:jc w:val="right"/>
        </w:pPr>
        <w:r w:rsidRPr="006233C7">
          <w:rPr>
            <w:lang w:val="es-CO"/>
          </w:rPr>
          <w:t>P</w:t>
        </w:r>
        <w:r w:rsidR="008968EB" w:rsidRPr="006233C7">
          <w:rPr>
            <w:rStyle w:val="normaltextrun"/>
            <w:rFonts w:ascii="Calibri" w:hAnsi="Calibri" w:cs="Calibri"/>
            <w:color w:val="000000"/>
            <w:lang w:val="es-CO"/>
          </w:rPr>
          <w:t>ágina</w:t>
        </w:r>
        <w:r w:rsidRPr="006233C7">
          <w:rPr>
            <w:lang w:val="es-CO"/>
          </w:rPr>
          <w:t xml:space="preserve"> |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9C42AC8" w14:textId="6D08CC68" w:rsidR="004C1C2C" w:rsidRPr="007E66BA" w:rsidRDefault="003E3D41" w:rsidP="00507D68">
    <w:pPr>
      <w:pStyle w:val="Footer"/>
      <w:rPr>
        <w:rFonts w:ascii="Noto Sans" w:hAnsi="Noto Sans" w:cs="Noto Sans"/>
        <w:color w:val="404040" w:themeColor="text1" w:themeTint="BF"/>
        <w:sz w:val="16"/>
        <w:szCs w:val="16"/>
      </w:rPr>
    </w:pP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CAA6621" wp14:editId="60DDAC9A">
              <wp:simplePos x="0" y="0"/>
              <wp:positionH relativeFrom="page">
                <wp:posOffset>7620</wp:posOffset>
              </wp:positionH>
              <wp:positionV relativeFrom="paragraph">
                <wp:posOffset>324485</wp:posOffset>
              </wp:positionV>
              <wp:extent cx="10043160" cy="121920"/>
              <wp:effectExtent l="0" t="0" r="15240" b="11430"/>
              <wp:wrapNone/>
              <wp:docPr id="101798895" name="Rectangle 1017988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1219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rect id="Rectangle 101798895" style="position:absolute;margin-left:.6pt;margin-top:25.55pt;width:790.8pt;height:9.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92 [3205]" strokecolor="#f92 [3205]" strokeweight="1pt" w14:anchorId="7157B6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1074" w14:textId="77777777" w:rsidR="003E3D41" w:rsidRPr="00B91F4F" w:rsidRDefault="003E3D41" w:rsidP="003E3D41">
    <w:pPr>
      <w:pStyle w:val="Footer"/>
      <w:jc w:val="right"/>
      <w:rPr>
        <w:rFonts w:ascii="Noto Sans ExtraBold" w:hAnsi="Noto Sans ExtraBold" w:cs="Noto Sans ExtraBold"/>
        <w:color w:val="005566" w:themeColor="accent1"/>
        <w:sz w:val="20"/>
        <w:szCs w:val="20"/>
        <w:lang w:val="es-CO"/>
      </w:rPr>
    </w:pPr>
    <w:r w:rsidRPr="00B91F4F">
      <w:rPr>
        <w:rFonts w:ascii="Noto Sans ExtraBold" w:hAnsi="Noto Sans ExtraBold" w:cs="Noto Sans ExtraBold"/>
        <w:color w:val="005566" w:themeColor="accent1"/>
        <w:sz w:val="20"/>
        <w:szCs w:val="20"/>
        <w:lang w:val="es-CO"/>
      </w:rPr>
      <w:t xml:space="preserve">  preventglobalhpvcancers.org</w:t>
    </w:r>
  </w:p>
  <w:p w14:paraId="7C34932D" w14:textId="751CF0E4" w:rsidR="003E3D41" w:rsidRPr="00B91F4F" w:rsidRDefault="003E3D41">
    <w:pPr>
      <w:pStyle w:val="Footer"/>
      <w:rPr>
        <w:rFonts w:ascii="Noto Sans" w:hAnsi="Noto Sans" w:cs="Noto Sans"/>
        <w:i/>
        <w:iCs/>
        <w:color w:val="404040" w:themeColor="text1" w:themeTint="BF"/>
        <w:sz w:val="16"/>
        <w:szCs w:val="16"/>
        <w:lang w:val="es-CO"/>
      </w:rPr>
    </w:pPr>
  </w:p>
  <w:p w14:paraId="22608C61" w14:textId="76896869" w:rsidR="003E3D41" w:rsidRPr="00751035" w:rsidRDefault="003E3D41">
    <w:pPr>
      <w:pStyle w:val="Footer"/>
      <w:rPr>
        <w:rFonts w:ascii="Noto Sans" w:hAnsi="Noto Sans" w:cs="Noto Sans"/>
        <w:color w:val="404040" w:themeColor="text1" w:themeTint="BF"/>
        <w:sz w:val="16"/>
        <w:szCs w:val="16"/>
        <w:lang w:val="es-CO"/>
      </w:rPr>
    </w:pP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6A42BB" wp14:editId="2F4454F7">
              <wp:simplePos x="0" y="0"/>
              <wp:positionH relativeFrom="page">
                <wp:posOffset>22860</wp:posOffset>
              </wp:positionH>
              <wp:positionV relativeFrom="paragraph">
                <wp:posOffset>452120</wp:posOffset>
              </wp:positionV>
              <wp:extent cx="10043160" cy="129540"/>
              <wp:effectExtent l="0" t="0" r="15240" b="22860"/>
              <wp:wrapNone/>
              <wp:docPr id="363240129" name="Rectangle 363240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1295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rect id="Rectangle 363240129" style="position:absolute;margin-left:1.8pt;margin-top:35.6pt;width:790.8pt;height:10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92 [3205]" strokecolor="#f92 [3205]" strokeweight="1pt" w14:anchorId="72530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">
              <w10:wrap anchorx="page"/>
            </v:rect>
          </w:pict>
        </mc:Fallback>
      </mc:AlternateContent>
    </w:r>
    <w:r w:rsidRPr="007E66BA">
      <w:rPr>
        <w:rFonts w:ascii="Noto Sans" w:hAnsi="Noto Sans" w:cs="Noto San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082747" wp14:editId="14D79C7F">
              <wp:simplePos x="0" y="0"/>
              <wp:positionH relativeFrom="page">
                <wp:align>right</wp:align>
              </wp:positionH>
              <wp:positionV relativeFrom="paragraph">
                <wp:posOffset>511810</wp:posOffset>
              </wp:positionV>
              <wp:extent cx="10043160" cy="251460"/>
              <wp:effectExtent l="0" t="0" r="15240" b="15240"/>
              <wp:wrapNone/>
              <wp:docPr id="708104972" name="Rectangle 7081049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3160" cy="251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rect id="Rectangle 708104972" style="position:absolute;margin-left:739.6pt;margin-top:40.3pt;width:790.8pt;height:19.8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f92 [3205]" strokecolor="#f92 [3205]" strokeweight="1pt" w14:anchorId="38DD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">
              <w10:wrap anchorx="page"/>
            </v:rect>
          </w:pict>
        </mc:Fallback>
      </mc:AlternateContent>
    </w:r>
    <w:r w:rsidR="4AE132A9" w:rsidRPr="4AE132A9">
      <w:rPr>
        <w:rFonts w:ascii="Noto Sans" w:hAnsi="Noto Sans" w:cs="Noto Sans"/>
        <w:i/>
        <w:iCs/>
        <w:color w:val="404040" w:themeColor="text1" w:themeTint="BF"/>
        <w:sz w:val="16"/>
        <w:szCs w:val="16"/>
        <w:lang w:val="es-CO"/>
      </w:rPr>
      <w:t xml:space="preserve">Prevent Global HPV Cancers es una iniciativa colaborativa respaldada por el programa Global HPV Cancer Free de la Sociedad Americana Contra el Cáncer. Última revisión en </w:t>
    </w:r>
    <w:r w:rsidR="00A43BAA" w:rsidRPr="4AE132A9">
      <w:rPr>
        <w:rFonts w:ascii="Noto Sans" w:hAnsi="Noto Sans" w:cs="Noto Sans"/>
        <w:i/>
        <w:iCs/>
        <w:color w:val="404040" w:themeColor="text1" w:themeTint="BF"/>
        <w:sz w:val="16"/>
        <w:szCs w:val="16"/>
        <w:lang w:val="es-CO"/>
      </w:rPr>
      <w:t>marzo</w:t>
    </w:r>
    <w:r w:rsidR="4AE132A9" w:rsidRPr="4AE132A9">
      <w:rPr>
        <w:rFonts w:ascii="Noto Sans" w:hAnsi="Noto Sans" w:cs="Noto Sans"/>
        <w:i/>
        <w:iCs/>
        <w:color w:val="404040" w:themeColor="text1" w:themeTint="BF"/>
        <w:sz w:val="16"/>
        <w:szCs w:val="16"/>
        <w:lang w:val="es-CO"/>
      </w:rPr>
      <w:t xml:space="preserve"> de 2024.</w:t>
    </w:r>
    <w:r w:rsidRPr="00751035">
      <w:rPr>
        <w:rFonts w:ascii="Noto Sans" w:hAnsi="Noto Sans" w:cs="Noto Sans"/>
        <w:color w:val="404040" w:themeColor="text1" w:themeTint="BF"/>
        <w:sz w:val="16"/>
        <w:szCs w:val="16"/>
        <w:lang w:val="es-CO"/>
      </w:rPr>
      <w:tab/>
    </w:r>
    <w:r w:rsidRPr="00751035">
      <w:rPr>
        <w:rFonts w:ascii="Noto Sans" w:hAnsi="Noto Sans" w:cs="Noto Sans"/>
        <w:color w:val="404040" w:themeColor="text1" w:themeTint="BF"/>
        <w:sz w:val="16"/>
        <w:szCs w:val="16"/>
        <w:lang w:val="es-CO"/>
      </w:rPr>
      <w:tab/>
    </w:r>
    <w:r w:rsidRPr="00751035">
      <w:rPr>
        <w:rFonts w:ascii="Noto Sans" w:hAnsi="Noto Sans" w:cs="Noto Sans"/>
        <w:color w:val="404040" w:themeColor="text1" w:themeTint="BF"/>
        <w:sz w:val="16"/>
        <w:szCs w:val="16"/>
        <w:lang w:val="es-CO"/>
      </w:rPr>
      <w:tab/>
    </w:r>
    <w:r w:rsidRPr="00751035">
      <w:rPr>
        <w:rFonts w:ascii="Noto Sans" w:hAnsi="Noto Sans" w:cs="Noto Sans"/>
        <w:color w:val="404040" w:themeColor="text1" w:themeTint="BF"/>
        <w:sz w:val="16"/>
        <w:szCs w:val="16"/>
        <w:lang w:val="es-C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EF2C" w14:textId="77777777" w:rsidR="00DB782C" w:rsidRDefault="00DB782C" w:rsidP="004C1C2C">
      <w:pPr>
        <w:spacing w:after="0" w:line="240" w:lineRule="auto"/>
      </w:pPr>
      <w:r>
        <w:separator/>
      </w:r>
    </w:p>
  </w:footnote>
  <w:footnote w:type="continuationSeparator" w:id="0">
    <w:p w14:paraId="12C650D1" w14:textId="77777777" w:rsidR="00DB782C" w:rsidRDefault="00DB782C" w:rsidP="004C1C2C">
      <w:pPr>
        <w:spacing w:after="0" w:line="240" w:lineRule="auto"/>
      </w:pPr>
      <w:r>
        <w:continuationSeparator/>
      </w:r>
    </w:p>
  </w:footnote>
  <w:footnote w:type="continuationNotice" w:id="1">
    <w:p w14:paraId="5946A5F8" w14:textId="77777777" w:rsidR="00DB782C" w:rsidRDefault="00DB78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00"/>
      <w:gridCol w:w="4200"/>
      <w:gridCol w:w="4200"/>
    </w:tblGrid>
    <w:tr w:rsidR="4AE132A9" w14:paraId="16ABDCF4" w14:textId="77777777" w:rsidTr="4AE132A9">
      <w:trPr>
        <w:trHeight w:val="300"/>
      </w:trPr>
      <w:tc>
        <w:tcPr>
          <w:tcW w:w="4200" w:type="dxa"/>
        </w:tcPr>
        <w:p w14:paraId="140305AE" w14:textId="0FFF3D1B" w:rsidR="4AE132A9" w:rsidRDefault="4AE132A9" w:rsidP="4AE132A9">
          <w:pPr>
            <w:pStyle w:val="Header"/>
            <w:ind w:left="-115"/>
          </w:pPr>
        </w:p>
      </w:tc>
      <w:tc>
        <w:tcPr>
          <w:tcW w:w="4200" w:type="dxa"/>
        </w:tcPr>
        <w:p w14:paraId="402B2BEA" w14:textId="27CB6ABA" w:rsidR="4AE132A9" w:rsidRDefault="4AE132A9" w:rsidP="4AE132A9">
          <w:pPr>
            <w:pStyle w:val="Header"/>
            <w:jc w:val="center"/>
          </w:pPr>
        </w:p>
      </w:tc>
      <w:tc>
        <w:tcPr>
          <w:tcW w:w="4200" w:type="dxa"/>
        </w:tcPr>
        <w:p w14:paraId="4306FBC8" w14:textId="55D63523" w:rsidR="4AE132A9" w:rsidRDefault="4AE132A9" w:rsidP="4AE132A9">
          <w:pPr>
            <w:pStyle w:val="Header"/>
            <w:ind w:right="-115"/>
            <w:jc w:val="right"/>
          </w:pPr>
        </w:p>
      </w:tc>
    </w:tr>
  </w:tbl>
  <w:p w14:paraId="520943BA" w14:textId="05A05E1A" w:rsidR="4AE132A9" w:rsidRDefault="4AE132A9" w:rsidP="4AE13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9933" w14:textId="1008597E" w:rsidR="00BE0EA1" w:rsidRDefault="00B026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93" behindDoc="0" locked="0" layoutInCell="1" allowOverlap="1" wp14:anchorId="2B5DF903" wp14:editId="1C36E93B">
              <wp:simplePos x="0" y="0"/>
              <wp:positionH relativeFrom="column">
                <wp:posOffset>1531620</wp:posOffset>
              </wp:positionH>
              <wp:positionV relativeFrom="paragraph">
                <wp:posOffset>-220980</wp:posOffset>
              </wp:positionV>
              <wp:extent cx="7391400" cy="9601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960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0F4C9" w14:textId="77777777" w:rsidR="00B026A2" w:rsidRDefault="00B026A2" w:rsidP="00B026A2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36"/>
                              <w:szCs w:val="36"/>
                              <w:lang w:val="es-CO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36"/>
                              <w:szCs w:val="36"/>
                              <w:lang w:val="es-CO"/>
                            </w:rPr>
                            <w:t>Aumentando la vacunación contra el VPH en Colombia</w:t>
                          </w:r>
                        </w:p>
                        <w:p w14:paraId="1CEB7586" w14:textId="58831C1C" w:rsidR="00B026A2" w:rsidRPr="00E42047" w:rsidRDefault="00157734" w:rsidP="00B026A2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  <w:lang w:val="es-CO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5566"/>
                              <w:sz w:val="28"/>
                              <w:szCs w:val="28"/>
                              <w:lang w:val="es-CO"/>
                            </w:rPr>
                            <w:t>Caso de estudio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DF9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6pt;margin-top:-17.4pt;width:582pt;height:75.6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" filled="f" stroked="f">
              <v:textbox>
                <w:txbxContent>
                  <w:p w14:paraId="1EF0F4C9" w14:textId="77777777" w:rsidR="00B026A2" w:rsidRDefault="00B026A2" w:rsidP="00B026A2">
                    <w:pPr>
                      <w:rPr>
                        <w:rFonts w:ascii="Arial Black" w:hAnsi="Arial Black"/>
                        <w:b/>
                        <w:bCs/>
                        <w:color w:val="005566"/>
                        <w:sz w:val="36"/>
                        <w:szCs w:val="36"/>
                        <w:lang w:val="es-CO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36"/>
                        <w:szCs w:val="36"/>
                        <w:lang w:val="es-CO"/>
                      </w:rPr>
                      <w:t>Aumentando la vacunación contra el VPH en Colombia</w:t>
                    </w:r>
                  </w:p>
                  <w:p w14:paraId="1CEB7586" w14:textId="58831C1C" w:rsidR="00B026A2" w:rsidRPr="00E42047" w:rsidRDefault="00157734" w:rsidP="00B026A2">
                    <w:pPr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  <w:lang w:val="es-CO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005566"/>
                        <w:sz w:val="28"/>
                        <w:szCs w:val="28"/>
                        <w:lang w:val="es-CO"/>
                      </w:rPr>
                      <w:t>Caso de estudio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3D4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398B0B" wp14:editId="251B2F43">
              <wp:simplePos x="0" y="0"/>
              <wp:positionH relativeFrom="page">
                <wp:posOffset>20320</wp:posOffset>
              </wp:positionH>
              <wp:positionV relativeFrom="paragraph">
                <wp:posOffset>-441960</wp:posOffset>
              </wp:positionV>
              <wp:extent cx="10045700" cy="1343660"/>
              <wp:effectExtent l="0" t="0" r="12700" b="27940"/>
              <wp:wrapNone/>
              <wp:docPr id="572418206" name="Rectangle 572418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5700" cy="13436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B38C1" id="Rectangle 572418206" o:spid="_x0000_s1026" style="position:absolute;margin-left:1.6pt;margin-top:-34.8pt;width:791pt;height:105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" fillcolor="#9ee3e5 [3208]" strokecolor="#9ee3e5 [3208]" strokeweight="1pt">
              <w10:wrap anchorx="page"/>
            </v:rect>
          </w:pict>
        </mc:Fallback>
      </mc:AlternateContent>
    </w:r>
    <w:r w:rsidR="003E3D41">
      <w:rPr>
        <w:noProof/>
      </w:rPr>
      <w:drawing>
        <wp:anchor distT="0" distB="0" distL="114300" distR="114300" simplePos="0" relativeHeight="251658241" behindDoc="0" locked="0" layoutInCell="1" allowOverlap="1" wp14:anchorId="5AB7B737" wp14:editId="21C14B33">
          <wp:simplePos x="0" y="0"/>
          <wp:positionH relativeFrom="page">
            <wp:posOffset>7620</wp:posOffset>
          </wp:positionH>
          <wp:positionV relativeFrom="paragraph">
            <wp:posOffset>-457200</wp:posOffset>
          </wp:positionV>
          <wp:extent cx="2142336" cy="1351815"/>
          <wp:effectExtent l="0" t="0" r="0" b="1270"/>
          <wp:wrapNone/>
          <wp:docPr id="571920560" name="Picture 57192056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336" cy="13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A97"/>
    <w:multiLevelType w:val="multilevel"/>
    <w:tmpl w:val="737836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4B54"/>
    <w:multiLevelType w:val="hybridMultilevel"/>
    <w:tmpl w:val="E93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61F"/>
    <w:multiLevelType w:val="multilevel"/>
    <w:tmpl w:val="41FA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C6A00"/>
    <w:multiLevelType w:val="multilevel"/>
    <w:tmpl w:val="A4C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47E22"/>
    <w:multiLevelType w:val="hybridMultilevel"/>
    <w:tmpl w:val="EE245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759"/>
    <w:multiLevelType w:val="multilevel"/>
    <w:tmpl w:val="DA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14AEE"/>
    <w:multiLevelType w:val="hybridMultilevel"/>
    <w:tmpl w:val="EF5662CE"/>
    <w:lvl w:ilvl="0" w:tplc="E5C2D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5CEA"/>
    <w:multiLevelType w:val="hybridMultilevel"/>
    <w:tmpl w:val="8DB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2B01"/>
    <w:multiLevelType w:val="multilevel"/>
    <w:tmpl w:val="0E1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22A25"/>
    <w:multiLevelType w:val="hybridMultilevel"/>
    <w:tmpl w:val="0066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E4370"/>
    <w:multiLevelType w:val="multilevel"/>
    <w:tmpl w:val="BE62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27400"/>
    <w:multiLevelType w:val="multilevel"/>
    <w:tmpl w:val="0F70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A597C"/>
    <w:multiLevelType w:val="multilevel"/>
    <w:tmpl w:val="693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90048"/>
    <w:multiLevelType w:val="multilevel"/>
    <w:tmpl w:val="EEA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85C48"/>
    <w:multiLevelType w:val="multilevel"/>
    <w:tmpl w:val="DF1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5B39"/>
    <w:multiLevelType w:val="hybridMultilevel"/>
    <w:tmpl w:val="A4E2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D5EA4"/>
    <w:multiLevelType w:val="multilevel"/>
    <w:tmpl w:val="F96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413EC"/>
    <w:multiLevelType w:val="multilevel"/>
    <w:tmpl w:val="FAF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15328"/>
    <w:multiLevelType w:val="hybridMultilevel"/>
    <w:tmpl w:val="D9900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60BFE"/>
    <w:multiLevelType w:val="hybridMultilevel"/>
    <w:tmpl w:val="7AB6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C3296"/>
    <w:multiLevelType w:val="multilevel"/>
    <w:tmpl w:val="A71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93018"/>
    <w:multiLevelType w:val="multilevel"/>
    <w:tmpl w:val="725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1C4390"/>
    <w:multiLevelType w:val="hybridMultilevel"/>
    <w:tmpl w:val="4634C360"/>
    <w:lvl w:ilvl="0" w:tplc="E5C2D5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976A0"/>
    <w:multiLevelType w:val="multilevel"/>
    <w:tmpl w:val="69E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89479F"/>
    <w:multiLevelType w:val="multilevel"/>
    <w:tmpl w:val="A75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B4783"/>
    <w:multiLevelType w:val="hybridMultilevel"/>
    <w:tmpl w:val="627EF1BE"/>
    <w:lvl w:ilvl="0" w:tplc="1F508C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75545">
    <w:abstractNumId w:val="19"/>
  </w:num>
  <w:num w:numId="2" w16cid:durableId="1071150483">
    <w:abstractNumId w:val="13"/>
  </w:num>
  <w:num w:numId="3" w16cid:durableId="2126345208">
    <w:abstractNumId w:val="8"/>
  </w:num>
  <w:num w:numId="4" w16cid:durableId="503133761">
    <w:abstractNumId w:val="11"/>
  </w:num>
  <w:num w:numId="5" w16cid:durableId="1810586429">
    <w:abstractNumId w:val="17"/>
  </w:num>
  <w:num w:numId="6" w16cid:durableId="1653559238">
    <w:abstractNumId w:val="20"/>
  </w:num>
  <w:num w:numId="7" w16cid:durableId="1670594108">
    <w:abstractNumId w:val="5"/>
  </w:num>
  <w:num w:numId="8" w16cid:durableId="58285541">
    <w:abstractNumId w:val="18"/>
  </w:num>
  <w:num w:numId="9" w16cid:durableId="1570920563">
    <w:abstractNumId w:val="1"/>
  </w:num>
  <w:num w:numId="10" w16cid:durableId="357897738">
    <w:abstractNumId w:val="7"/>
  </w:num>
  <w:num w:numId="11" w16cid:durableId="148518123">
    <w:abstractNumId w:val="15"/>
  </w:num>
  <w:num w:numId="12" w16cid:durableId="560479419">
    <w:abstractNumId w:val="6"/>
  </w:num>
  <w:num w:numId="13" w16cid:durableId="1072702582">
    <w:abstractNumId w:val="22"/>
  </w:num>
  <w:num w:numId="14" w16cid:durableId="1204564275">
    <w:abstractNumId w:val="10"/>
  </w:num>
  <w:num w:numId="15" w16cid:durableId="424814098">
    <w:abstractNumId w:val="0"/>
  </w:num>
  <w:num w:numId="16" w16cid:durableId="1714840512">
    <w:abstractNumId w:val="4"/>
  </w:num>
  <w:num w:numId="17" w16cid:durableId="1454515379">
    <w:abstractNumId w:val="3"/>
  </w:num>
  <w:num w:numId="18" w16cid:durableId="187305375">
    <w:abstractNumId w:val="2"/>
  </w:num>
  <w:num w:numId="19" w16cid:durableId="1733189437">
    <w:abstractNumId w:val="12"/>
  </w:num>
  <w:num w:numId="20" w16cid:durableId="1616014188">
    <w:abstractNumId w:val="24"/>
  </w:num>
  <w:num w:numId="21" w16cid:durableId="792098516">
    <w:abstractNumId w:val="14"/>
  </w:num>
  <w:num w:numId="22" w16cid:durableId="1687629861">
    <w:abstractNumId w:val="23"/>
  </w:num>
  <w:num w:numId="23" w16cid:durableId="2114402249">
    <w:abstractNumId w:val="21"/>
  </w:num>
  <w:num w:numId="24" w16cid:durableId="725448245">
    <w:abstractNumId w:val="9"/>
  </w:num>
  <w:num w:numId="25" w16cid:durableId="38239300">
    <w:abstractNumId w:val="16"/>
  </w:num>
  <w:num w:numId="26" w16cid:durableId="21066569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2C"/>
    <w:rsid w:val="00025613"/>
    <w:rsid w:val="00045F22"/>
    <w:rsid w:val="000750B0"/>
    <w:rsid w:val="000825F9"/>
    <w:rsid w:val="000A1795"/>
    <w:rsid w:val="000A20C4"/>
    <w:rsid w:val="000A7996"/>
    <w:rsid w:val="000B22C4"/>
    <w:rsid w:val="000B28C4"/>
    <w:rsid w:val="000C6E95"/>
    <w:rsid w:val="000D6C6F"/>
    <w:rsid w:val="000E15D6"/>
    <w:rsid w:val="000F3535"/>
    <w:rsid w:val="00103ED7"/>
    <w:rsid w:val="00107E8F"/>
    <w:rsid w:val="0013047E"/>
    <w:rsid w:val="00146B09"/>
    <w:rsid w:val="00154A03"/>
    <w:rsid w:val="00157734"/>
    <w:rsid w:val="0017008C"/>
    <w:rsid w:val="00170E9F"/>
    <w:rsid w:val="00182830"/>
    <w:rsid w:val="00194233"/>
    <w:rsid w:val="001A6CB8"/>
    <w:rsid w:val="001B208E"/>
    <w:rsid w:val="001C7743"/>
    <w:rsid w:val="001E7DAC"/>
    <w:rsid w:val="002128C8"/>
    <w:rsid w:val="00217C6E"/>
    <w:rsid w:val="00222D24"/>
    <w:rsid w:val="0023053C"/>
    <w:rsid w:val="00241052"/>
    <w:rsid w:val="0024181C"/>
    <w:rsid w:val="00266657"/>
    <w:rsid w:val="002670F6"/>
    <w:rsid w:val="0026725F"/>
    <w:rsid w:val="002A0BFB"/>
    <w:rsid w:val="002A6733"/>
    <w:rsid w:val="002B3AD0"/>
    <w:rsid w:val="002B7891"/>
    <w:rsid w:val="002C4682"/>
    <w:rsid w:val="002C7C88"/>
    <w:rsid w:val="002D17B8"/>
    <w:rsid w:val="002D647F"/>
    <w:rsid w:val="00327E0B"/>
    <w:rsid w:val="00353208"/>
    <w:rsid w:val="00372F93"/>
    <w:rsid w:val="003B14A5"/>
    <w:rsid w:val="003C2A7D"/>
    <w:rsid w:val="003C5523"/>
    <w:rsid w:val="003C6728"/>
    <w:rsid w:val="003E0A8A"/>
    <w:rsid w:val="003E3D41"/>
    <w:rsid w:val="00415C8B"/>
    <w:rsid w:val="004172CF"/>
    <w:rsid w:val="0043284B"/>
    <w:rsid w:val="004372BF"/>
    <w:rsid w:val="00447313"/>
    <w:rsid w:val="00461596"/>
    <w:rsid w:val="004740A1"/>
    <w:rsid w:val="004848C5"/>
    <w:rsid w:val="004A65D4"/>
    <w:rsid w:val="004B2A54"/>
    <w:rsid w:val="004C1C2C"/>
    <w:rsid w:val="004D1F96"/>
    <w:rsid w:val="00507D68"/>
    <w:rsid w:val="0051256A"/>
    <w:rsid w:val="00515C60"/>
    <w:rsid w:val="00516BE8"/>
    <w:rsid w:val="00537994"/>
    <w:rsid w:val="005722FE"/>
    <w:rsid w:val="0057253E"/>
    <w:rsid w:val="005A743A"/>
    <w:rsid w:val="005B339E"/>
    <w:rsid w:val="005C3A95"/>
    <w:rsid w:val="005D0365"/>
    <w:rsid w:val="005E7AFE"/>
    <w:rsid w:val="00614A86"/>
    <w:rsid w:val="006233C7"/>
    <w:rsid w:val="006672F1"/>
    <w:rsid w:val="0068326C"/>
    <w:rsid w:val="006843DB"/>
    <w:rsid w:val="00687212"/>
    <w:rsid w:val="006A0E27"/>
    <w:rsid w:val="006B08C5"/>
    <w:rsid w:val="006C11C8"/>
    <w:rsid w:val="006D7463"/>
    <w:rsid w:val="006E1A2A"/>
    <w:rsid w:val="006F284D"/>
    <w:rsid w:val="00710458"/>
    <w:rsid w:val="007178E6"/>
    <w:rsid w:val="0074777F"/>
    <w:rsid w:val="00751035"/>
    <w:rsid w:val="007657EA"/>
    <w:rsid w:val="007B7351"/>
    <w:rsid w:val="007C0124"/>
    <w:rsid w:val="007C6CF1"/>
    <w:rsid w:val="007D5DD5"/>
    <w:rsid w:val="007E66BA"/>
    <w:rsid w:val="00813B30"/>
    <w:rsid w:val="00822618"/>
    <w:rsid w:val="00832CE4"/>
    <w:rsid w:val="008425DB"/>
    <w:rsid w:val="00890329"/>
    <w:rsid w:val="0089672A"/>
    <w:rsid w:val="008968EB"/>
    <w:rsid w:val="008A69E4"/>
    <w:rsid w:val="008A6B4D"/>
    <w:rsid w:val="008B60F7"/>
    <w:rsid w:val="008D2548"/>
    <w:rsid w:val="009505BD"/>
    <w:rsid w:val="00961710"/>
    <w:rsid w:val="009640BE"/>
    <w:rsid w:val="009802E8"/>
    <w:rsid w:val="00980C81"/>
    <w:rsid w:val="00986F43"/>
    <w:rsid w:val="00995A32"/>
    <w:rsid w:val="009B53DF"/>
    <w:rsid w:val="009C1F55"/>
    <w:rsid w:val="009D7BD6"/>
    <w:rsid w:val="009F7898"/>
    <w:rsid w:val="009F7945"/>
    <w:rsid w:val="00A11645"/>
    <w:rsid w:val="00A2294A"/>
    <w:rsid w:val="00A27C7B"/>
    <w:rsid w:val="00A43BAA"/>
    <w:rsid w:val="00A46FDB"/>
    <w:rsid w:val="00A569D3"/>
    <w:rsid w:val="00A578AB"/>
    <w:rsid w:val="00A66A9C"/>
    <w:rsid w:val="00A73BCE"/>
    <w:rsid w:val="00A950D2"/>
    <w:rsid w:val="00A95284"/>
    <w:rsid w:val="00A97425"/>
    <w:rsid w:val="00AC0665"/>
    <w:rsid w:val="00AE6807"/>
    <w:rsid w:val="00B007FA"/>
    <w:rsid w:val="00B026A2"/>
    <w:rsid w:val="00B320E7"/>
    <w:rsid w:val="00B52CB0"/>
    <w:rsid w:val="00B6019E"/>
    <w:rsid w:val="00B62AB3"/>
    <w:rsid w:val="00B83527"/>
    <w:rsid w:val="00B867ED"/>
    <w:rsid w:val="00B91B22"/>
    <w:rsid w:val="00B91F4F"/>
    <w:rsid w:val="00BA0906"/>
    <w:rsid w:val="00BB1107"/>
    <w:rsid w:val="00BB2F44"/>
    <w:rsid w:val="00BB3923"/>
    <w:rsid w:val="00BB62BA"/>
    <w:rsid w:val="00BB7BB3"/>
    <w:rsid w:val="00BC25D0"/>
    <w:rsid w:val="00BE0EA1"/>
    <w:rsid w:val="00BF4DBD"/>
    <w:rsid w:val="00BF6B0E"/>
    <w:rsid w:val="00C00887"/>
    <w:rsid w:val="00C14054"/>
    <w:rsid w:val="00C34BB2"/>
    <w:rsid w:val="00C43DE2"/>
    <w:rsid w:val="00C52C3E"/>
    <w:rsid w:val="00C5413D"/>
    <w:rsid w:val="00C7449D"/>
    <w:rsid w:val="00C77D1E"/>
    <w:rsid w:val="00C96BFE"/>
    <w:rsid w:val="00C97370"/>
    <w:rsid w:val="00CC1BAB"/>
    <w:rsid w:val="00CE7595"/>
    <w:rsid w:val="00D01C27"/>
    <w:rsid w:val="00D02352"/>
    <w:rsid w:val="00D04BF2"/>
    <w:rsid w:val="00D157A3"/>
    <w:rsid w:val="00D17D97"/>
    <w:rsid w:val="00D219EA"/>
    <w:rsid w:val="00D3030A"/>
    <w:rsid w:val="00D36A4B"/>
    <w:rsid w:val="00D57A4F"/>
    <w:rsid w:val="00D619A7"/>
    <w:rsid w:val="00D80E27"/>
    <w:rsid w:val="00D84FC2"/>
    <w:rsid w:val="00D93D8D"/>
    <w:rsid w:val="00D95CCE"/>
    <w:rsid w:val="00DB782C"/>
    <w:rsid w:val="00DD01B0"/>
    <w:rsid w:val="00DD1DE3"/>
    <w:rsid w:val="00DE091F"/>
    <w:rsid w:val="00E438CC"/>
    <w:rsid w:val="00E43A38"/>
    <w:rsid w:val="00E60ECD"/>
    <w:rsid w:val="00E70CFE"/>
    <w:rsid w:val="00E74F04"/>
    <w:rsid w:val="00E82B50"/>
    <w:rsid w:val="00E84D0E"/>
    <w:rsid w:val="00E94409"/>
    <w:rsid w:val="00E96F8A"/>
    <w:rsid w:val="00ED5610"/>
    <w:rsid w:val="00F11582"/>
    <w:rsid w:val="00F163E1"/>
    <w:rsid w:val="00F31C39"/>
    <w:rsid w:val="00F36E27"/>
    <w:rsid w:val="00F71699"/>
    <w:rsid w:val="00F83DEA"/>
    <w:rsid w:val="00F85353"/>
    <w:rsid w:val="00FB27F2"/>
    <w:rsid w:val="00FD4019"/>
    <w:rsid w:val="00FD7542"/>
    <w:rsid w:val="00FE22CD"/>
    <w:rsid w:val="14458112"/>
    <w:rsid w:val="2709CFC7"/>
    <w:rsid w:val="4AE132A9"/>
    <w:rsid w:val="550C78D6"/>
    <w:rsid w:val="62FA4EAB"/>
    <w:rsid w:val="789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24BB2"/>
  <w15:chartTrackingRefBased/>
  <w15:docId w15:val="{8BCA4A1F-F8B4-4C71-AE18-50C57DC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8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F4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2C"/>
  </w:style>
  <w:style w:type="paragraph" w:styleId="Footer">
    <w:name w:val="footer"/>
    <w:basedOn w:val="Normal"/>
    <w:link w:val="FooterChar"/>
    <w:uiPriority w:val="99"/>
    <w:unhideWhenUsed/>
    <w:rsid w:val="004C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2C"/>
  </w:style>
  <w:style w:type="paragraph" w:styleId="ListParagraph">
    <w:name w:val="List Paragraph"/>
    <w:basedOn w:val="Normal"/>
    <w:uiPriority w:val="34"/>
    <w:qFormat/>
    <w:rsid w:val="00A46F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A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29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A2294A"/>
  </w:style>
  <w:style w:type="paragraph" w:styleId="NoSpacing">
    <w:name w:val="No Spacing"/>
    <w:uiPriority w:val="1"/>
    <w:qFormat/>
    <w:rsid w:val="00A2294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578AB"/>
    <w:rPr>
      <w:rFonts w:asciiTheme="majorHAnsi" w:eastAsiaTheme="majorEastAsia" w:hAnsiTheme="majorHAnsi" w:cstheme="majorBidi"/>
      <w:i/>
      <w:iCs/>
      <w:color w:val="003F4C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B7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5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B7351"/>
    <w:rPr>
      <w:color w:val="2B579A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5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56A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0E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68EB"/>
  </w:style>
  <w:style w:type="paragraph" w:styleId="Revision">
    <w:name w:val="Revision"/>
    <w:hidden/>
    <w:uiPriority w:val="99"/>
    <w:semiHidden/>
    <w:rsid w:val="0044731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9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78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obalCancerPrevention@cancer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://www.preventglobalhpvcancers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eventglobalhpvcancers.org/wp-content/uploads/2024/03/Image-and-Story-Release_FORM-International-1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eventglobalhpvcancers.org/wp-content/uploads/2024/03/Image-and-Story-Release_FORM-International-1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33224EF-36ED-4B89-A162-3518355416B0}">
    <t:Anchor>
      <t:Comment id="1320342361"/>
    </t:Anchor>
    <t:History>
      <t:Event id="{AE5D1E80-0B80-4C5F-8098-E45D3623C24E}" time="2024-03-26T16:20:54.641Z">
        <t:Attribution userId="S::Nina.Batista@cancer.org::d4e57ab1-c264-420e-adaf-f4ed321afaad" userProvider="AD" userName="Nina DaSilva Batista"/>
        <t:Anchor>
          <t:Comment id="1320342361"/>
        </t:Anchor>
        <t:Create/>
      </t:Event>
      <t:Event id="{FD2B1DEE-5A41-4E52-9B62-3DFAA56E5916}" time="2024-03-26T16:20:54.641Z">
        <t:Attribution userId="S::Nina.Batista@cancer.org::d4e57ab1-c264-420e-adaf-f4ed321afaad" userProvider="AD" userName="Nina DaSilva Batista"/>
        <t:Anchor>
          <t:Comment id="1320342361"/>
        </t:Anchor>
        <t:Assign userId="S::sara.comstock@cancer.org::d0a3ff57-dfb1-4510-82d0-faf2942eacee" userProvider="AD" userName="Sara Comstock"/>
      </t:Event>
      <t:Event id="{4D7B2600-EA7B-4286-8142-D3C8745111E6}" time="2024-03-26T16:20:54.641Z">
        <t:Attribution userId="S::Nina.Batista@cancer.org::d4e57ab1-c264-420e-adaf-f4ed321afaad" userProvider="AD" userName="Nina DaSilva Batista"/>
        <t:Anchor>
          <t:Comment id="1320342361"/>
        </t:Anchor>
        <t:SetTitle title="@Sara Comstock do we want to give more space for the longer questions to make it more intuitive (though longer)? Ex: half a page for this Q"/>
      </t:Event>
      <t:Event id="{040012B9-0BF3-41B3-ACEB-33D73C753B1B}" time="2024-03-26T16:43:31.536Z">
        <t:Attribution userId="S::nina.batista@cancer.org::d4e57ab1-c264-420e-adaf-f4ed321afaad" userProvider="AD" userName="Nina DaSilva Batist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prevent global hpv">
      <a:dk1>
        <a:sysClr val="windowText" lastClr="000000"/>
      </a:dk1>
      <a:lt1>
        <a:sysClr val="window" lastClr="FFFFFF"/>
      </a:lt1>
      <a:dk2>
        <a:srgbClr val="00A1AD"/>
      </a:dk2>
      <a:lt2>
        <a:srgbClr val="FFFFFF"/>
      </a:lt2>
      <a:accent1>
        <a:srgbClr val="005566"/>
      </a:accent1>
      <a:accent2>
        <a:srgbClr val="FF9922"/>
      </a:accent2>
      <a:accent3>
        <a:srgbClr val="20BC75"/>
      </a:accent3>
      <a:accent4>
        <a:srgbClr val="006633"/>
      </a:accent4>
      <a:accent5>
        <a:srgbClr val="9EE3E5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9859-c2e7-43a6-a130-86ba47a61fe9" xsi:nil="true"/>
    <lcf76f155ced4ddcb4097134ff3c332f xmlns="42438011-2eda-40ee-a67a-28ca3dccec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4BF4539831F4FBCF960D682E4F3E7" ma:contentTypeVersion="13" ma:contentTypeDescription="Create a new document." ma:contentTypeScope="" ma:versionID="46736c6074cccd23ffeb2511e65921f4">
  <xsd:schema xmlns:xsd="http://www.w3.org/2001/XMLSchema" xmlns:xs="http://www.w3.org/2001/XMLSchema" xmlns:p="http://schemas.microsoft.com/office/2006/metadata/properties" xmlns:ns2="42438011-2eda-40ee-a67a-28ca3dccec5d" xmlns:ns3="703c9859-c2e7-43a6-a130-86ba47a61fe9" targetNamespace="http://schemas.microsoft.com/office/2006/metadata/properties" ma:root="true" ma:fieldsID="919faadf90f211735aa3bafbd9bb43df" ns2:_="" ns3:_="">
    <xsd:import namespace="42438011-2eda-40ee-a67a-28ca3dccec5d"/>
    <xsd:import namespace="703c9859-c2e7-43a6-a130-86ba47a61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8011-2eda-40ee-a67a-28ca3dcce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9859-c2e7-43a6-a130-86ba47a61f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6b47cf-dcb9-49fd-89f2-6a660f4f5b49}" ma:internalName="TaxCatchAll" ma:showField="CatchAllData" ma:web="703c9859-c2e7-43a6-a130-86ba47a61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4FA5C-C00D-4DFD-AC01-2B9BE4756F7F}">
  <ds:schemaRefs>
    <ds:schemaRef ds:uri="http://schemas.microsoft.com/office/2006/metadata/properties"/>
    <ds:schemaRef ds:uri="http://schemas.microsoft.com/office/infopath/2007/PartnerControls"/>
    <ds:schemaRef ds:uri="703c9859-c2e7-43a6-a130-86ba47a61fe9"/>
    <ds:schemaRef ds:uri="42438011-2eda-40ee-a67a-28ca3dccec5d"/>
  </ds:schemaRefs>
</ds:datastoreItem>
</file>

<file path=customXml/itemProps2.xml><?xml version="1.0" encoding="utf-8"?>
<ds:datastoreItem xmlns:ds="http://schemas.openxmlformats.org/officeDocument/2006/customXml" ds:itemID="{50A0862C-A026-4CCF-9E4A-D8DC4FE97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550DF-C5E9-4DCF-ABC2-59BE3734AE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A40CC-C668-48E2-B70C-F8779BAC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38011-2eda-40ee-a67a-28ca3dccec5d"/>
    <ds:schemaRef ds:uri="703c9859-c2e7-43a6-a130-86ba47a61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440</Words>
  <Characters>2564</Characters>
  <Application>Microsoft Office Word</Application>
  <DocSecurity>0</DocSecurity>
  <Lines>102</Lines>
  <Paragraphs>38</Paragraphs>
  <ScaleCrop>false</ScaleCrop>
  <Company/>
  <LinksUpToDate>false</LinksUpToDate>
  <CharactersWithSpaces>2970</CharactersWithSpaces>
  <SharedDoc>false</SharedDoc>
  <HLinks>
    <vt:vector size="24" baseType="variant">
      <vt:variant>
        <vt:i4>5308472</vt:i4>
      </vt:variant>
      <vt:variant>
        <vt:i4>9</vt:i4>
      </vt:variant>
      <vt:variant>
        <vt:i4>0</vt:i4>
      </vt:variant>
      <vt:variant>
        <vt:i4>5</vt:i4>
      </vt:variant>
      <vt:variant>
        <vt:lpwstr>https://preventglobalhpvcancers.org/wp-content/uploads/2024/03/Image-and-Story-Release_FORM-International-1.docx</vt:lpwstr>
      </vt:variant>
      <vt:variant>
        <vt:lpwstr/>
      </vt:variant>
      <vt:variant>
        <vt:i4>3145729</vt:i4>
      </vt:variant>
      <vt:variant>
        <vt:i4>6</vt:i4>
      </vt:variant>
      <vt:variant>
        <vt:i4>0</vt:i4>
      </vt:variant>
      <vt:variant>
        <vt:i4>5</vt:i4>
      </vt:variant>
      <vt:variant>
        <vt:lpwstr>mailto:GlobalCancerPrevention@cancer.org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http://www.preventglobalhpvcancers.org/</vt:lpwstr>
      </vt:variant>
      <vt:variant>
        <vt:lpwstr/>
      </vt:variant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https://preventglobalhpvcancers.org/wp-content/uploads/2024/03/Image-and-Story-Release_FORM-International-1.docx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DaSilva Batista</dc:creator>
  <cp:keywords/>
  <dc:description/>
  <cp:lastModifiedBy>Nina DaSilva Batista</cp:lastModifiedBy>
  <cp:revision>20</cp:revision>
  <dcterms:created xsi:type="dcterms:W3CDTF">2024-03-26T23:31:00Z</dcterms:created>
  <dcterms:modified xsi:type="dcterms:W3CDTF">2024-03-28T21:06:00Z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0x0101003B94BF4539831F4FBCF960D682E4F3E7</vt:lpwstr>
  </property>
  <property fmtid="{D5CDD505-2E9C-101B-9397-08002B2CF9AE}" pid="3" name="MediaServiceImageTags">
    <vt:lpwstr/>
  </property>
  <property fmtid="{D5CDD505-2E9C-101B-9397-08002B2CF9AE}" pid="4" name="_dlc_DocIdItemGuid">
    <vt:lpwstr>fe3231de-6d26-4292-9351-168eb7c4391e</vt:lpwstr>
  </property>
  <property fmtid="{D5CDD505-2E9C-101B-9397-08002B2CF9AE}" pid="5" name="Order">
    <vt:r8>13264800</vt:r8>
  </property>
  <property fmtid="{D5CDD505-2E9C-101B-9397-08002B2CF9AE}" pid="6" name="_ExtendedDescription">
    <vt:lpwstr/>
  </property>
  <property fmtid="{D5CDD505-2E9C-101B-9397-08002B2CF9AE}" pid="7" name="GrammarlyDocumentId">
    <vt:lpwstr>a6874b33a93c9d44e2704bb362abf8679950445b314631c7d8baf7c82ed9aa66</vt:lpwstr>
  </property>
</Properties>
</file>